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EF4" w:rsidRDefault="00C73EF4" w:rsidP="00C73EF4">
      <w:pPr>
        <w:jc w:val="both"/>
        <w:rPr>
          <w:b/>
          <w:sz w:val="48"/>
          <w:szCs w:val="48"/>
        </w:rPr>
      </w:pPr>
    </w:p>
    <w:p w:rsidR="00C73EF4" w:rsidRPr="00C73EF4" w:rsidRDefault="00C73EF4" w:rsidP="00C73EF4">
      <w:pPr>
        <w:jc w:val="center"/>
        <w:rPr>
          <w:sz w:val="40"/>
          <w:szCs w:val="40"/>
        </w:rPr>
      </w:pPr>
      <w:r w:rsidRPr="00C73EF4">
        <w:rPr>
          <w:b/>
          <w:sz w:val="40"/>
          <w:szCs w:val="40"/>
        </w:rPr>
        <w:t>Proposing lesson</w:t>
      </w:r>
      <w:r w:rsidRPr="00C73EF4">
        <w:rPr>
          <w:b/>
          <w:sz w:val="40"/>
          <w:szCs w:val="40"/>
        </w:rPr>
        <w:t xml:space="preserve"> - Learning Online Course (LOC)</w:t>
      </w:r>
    </w:p>
    <w:tbl>
      <w:tblPr>
        <w:tblW w:w="959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9"/>
        <w:gridCol w:w="6733"/>
      </w:tblGrid>
      <w:tr w:rsidR="00C73EF4" w:rsidRPr="00464C5B" w:rsidTr="00632610">
        <w:trPr>
          <w:trHeight w:val="246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464C5B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73EF4" w:rsidRPr="00464C5B" w:rsidRDefault="00C73EF4" w:rsidP="00C73EF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Learning Online C</w:t>
            </w:r>
            <w:r w:rsidRPr="00464C5B">
              <w:rPr>
                <w:rFonts w:eastAsia="Times New Roman"/>
                <w:b/>
                <w:bCs/>
                <w:color w:val="000000"/>
              </w:rPr>
              <w:t>ourse</w:t>
            </w:r>
            <w:r>
              <w:rPr>
                <w:rFonts w:eastAsia="Times New Roman"/>
                <w:b/>
                <w:bCs/>
                <w:color w:val="000000"/>
                <w:sz w:val="28"/>
              </w:rPr>
              <w:t xml:space="preserve"> (LOC</w:t>
            </w:r>
            <w:r w:rsidRPr="00464C5B">
              <w:rPr>
                <w:rFonts w:eastAsia="Times New Roman"/>
                <w:b/>
                <w:bCs/>
                <w:color w:val="000000"/>
                <w:sz w:val="28"/>
              </w:rPr>
              <w:t>)</w:t>
            </w:r>
          </w:p>
        </w:tc>
      </w:tr>
      <w:tr w:rsidR="00C73EF4" w:rsidRPr="00464C5B" w:rsidTr="00632610">
        <w:trPr>
          <w:trHeight w:val="328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Name of the </w:t>
            </w:r>
            <w:r>
              <w:rPr>
                <w:rFonts w:eastAsia="Times New Roman"/>
                <w:b/>
                <w:bCs/>
                <w:color w:val="000000"/>
              </w:rPr>
              <w:t>Learning Online C</w:t>
            </w:r>
            <w:r w:rsidRPr="00464C5B">
              <w:rPr>
                <w:rFonts w:eastAsia="Times New Roman"/>
                <w:b/>
                <w:bCs/>
                <w:color w:val="000000"/>
              </w:rPr>
              <w:t>ourse</w:t>
            </w:r>
            <w:r>
              <w:rPr>
                <w:rFonts w:eastAsia="Times New Roman"/>
                <w:b/>
                <w:bCs/>
                <w:color w:val="000000"/>
              </w:rPr>
              <w:t>*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EF4" w:rsidRPr="00464C5B" w:rsidRDefault="00C73EF4" w:rsidP="006326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64C5B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</w:tr>
      <w:tr w:rsidR="00C73EF4" w:rsidRPr="00464C5B" w:rsidTr="00632610">
        <w:trPr>
          <w:trHeight w:val="229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Teacher in charge </w:t>
            </w:r>
          </w:p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(Name and </w:t>
            </w:r>
            <w:proofErr w:type="gramStart"/>
            <w:r w:rsidRPr="00464C5B">
              <w:rPr>
                <w:rFonts w:eastAsia="Times New Roman"/>
                <w:b/>
                <w:bCs/>
                <w:color w:val="000000"/>
              </w:rPr>
              <w:t>surname)</w:t>
            </w:r>
            <w:r>
              <w:rPr>
                <w:rFonts w:eastAsia="Times New Roman"/>
                <w:b/>
                <w:bCs/>
                <w:color w:val="000000"/>
              </w:rPr>
              <w:t>*</w:t>
            </w:r>
            <w:proofErr w:type="gramEnd"/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EF4" w:rsidRPr="00464C5B" w:rsidRDefault="00C73EF4" w:rsidP="006326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64C5B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</w:tr>
      <w:tr w:rsidR="00C73EF4" w:rsidRPr="00464C5B" w:rsidTr="00632610">
        <w:trPr>
          <w:trHeight w:val="205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email of Teacher in charge 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  <w:color w:val="0563C1"/>
                <w:u w:val="single"/>
              </w:rPr>
            </w:pPr>
          </w:p>
        </w:tc>
      </w:tr>
      <w:tr w:rsidR="00C73EF4" w:rsidRPr="00464C5B" w:rsidTr="00632610">
        <w:trPr>
          <w:trHeight w:val="237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Faculty/ department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</w:tr>
      <w:tr w:rsidR="00C73EF4" w:rsidRPr="00464C5B" w:rsidTr="00632610">
        <w:trPr>
          <w:trHeight w:val="237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Short description of </w:t>
            </w:r>
            <w:r>
              <w:rPr>
                <w:rFonts w:eastAsia="Times New Roman"/>
                <w:b/>
                <w:bCs/>
                <w:color w:val="000000"/>
              </w:rPr>
              <w:t>the</w:t>
            </w:r>
            <w:r w:rsidRPr="00464C5B">
              <w:rPr>
                <w:rFonts w:eastAsia="Times New Roman"/>
                <w:b/>
                <w:bCs/>
                <w:color w:val="000000"/>
              </w:rPr>
              <w:t xml:space="preserve"> training</w:t>
            </w:r>
            <w:r>
              <w:rPr>
                <w:rFonts w:eastAsia="Times New Roman"/>
                <w:b/>
                <w:bCs/>
                <w:color w:val="000000"/>
              </w:rPr>
              <w:t xml:space="preserve"> content and schedule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73EF4" w:rsidRPr="00464C5B" w:rsidTr="00632610">
        <w:trPr>
          <w:trHeight w:val="237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Language of the course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73EF4" w:rsidRPr="00464C5B" w:rsidTr="00632610">
        <w:trPr>
          <w:trHeight w:val="237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73EF4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Duration of the course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73EF4" w:rsidRPr="00464C5B" w:rsidTr="00632610">
        <w:trPr>
          <w:trHeight w:val="237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Approximate timing of the year</w:t>
            </w:r>
            <w:r>
              <w:rPr>
                <w:rFonts w:eastAsia="Times New Roman"/>
                <w:b/>
                <w:bCs/>
                <w:color w:val="000000"/>
              </w:rPr>
              <w:t xml:space="preserve"> (Semester </w:t>
            </w:r>
            <w:proofErr w:type="gramStart"/>
            <w:r>
              <w:rPr>
                <w:rFonts w:eastAsia="Times New Roman"/>
                <w:b/>
                <w:bCs/>
                <w:color w:val="000000"/>
              </w:rPr>
              <w:t>2 ?</w:t>
            </w:r>
            <w:proofErr w:type="gramEnd"/>
            <w:r>
              <w:rPr>
                <w:rFonts w:eastAsia="Times New Roman"/>
                <w:b/>
                <w:bCs/>
                <w:color w:val="000000"/>
              </w:rPr>
              <w:t xml:space="preserve"> Month?)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C73EF4" w:rsidRPr="00464C5B" w:rsidTr="00632610">
        <w:trPr>
          <w:trHeight w:val="492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Size of the audience and number of places for SEA-EU student 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</w:tr>
      <w:tr w:rsidR="00C73EF4" w:rsidRPr="00464C5B" w:rsidTr="00632610">
        <w:trPr>
          <w:trHeight w:val="231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Which Bachelor level?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</w:tr>
      <w:tr w:rsidR="00C73EF4" w:rsidRPr="00464C5B" w:rsidTr="00632610">
        <w:trPr>
          <w:trHeight w:val="994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Disciplinary background needed for students to participate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C73EF4" w:rsidRPr="00464C5B" w:rsidTr="00632610">
        <w:trPr>
          <w:trHeight w:val="696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IT solution proposed for this lesson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EF4" w:rsidRPr="00464C5B" w:rsidRDefault="00C73EF4" w:rsidP="0063261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C73EF4" w:rsidRPr="00464C5B" w:rsidTr="00632610">
        <w:trPr>
          <w:trHeight w:val="1773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C73EF4" w:rsidRPr="00464C5B" w:rsidRDefault="00C73EF4" w:rsidP="00C73EF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Other additional information that may help to implement a bilateral cooperation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EF4" w:rsidRPr="00464C5B" w:rsidRDefault="00C73EF4" w:rsidP="006326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64C5B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:rsidR="00C73EF4" w:rsidRDefault="00C73EF4" w:rsidP="00C73EF4">
      <w:pPr>
        <w:pBdr>
          <w:bottom w:val="single" w:sz="6" w:space="1" w:color="000000"/>
        </w:pBdr>
        <w:spacing w:after="0" w:line="240" w:lineRule="auto"/>
        <w:jc w:val="both"/>
        <w:rPr>
          <w:sz w:val="24"/>
          <w:szCs w:val="24"/>
        </w:rPr>
      </w:pPr>
    </w:p>
    <w:p w:rsidR="00C73EF4" w:rsidRDefault="00C73EF4" w:rsidP="00C73EF4">
      <w:pPr>
        <w:rPr>
          <w:b/>
          <w:lang w:val="en-GB"/>
        </w:rPr>
      </w:pPr>
    </w:p>
    <w:p w:rsidR="00C73EF4" w:rsidRDefault="00C73EF4" w:rsidP="00C73EF4">
      <w:pPr>
        <w:rPr>
          <w:b/>
          <w:lang w:val="en-GB"/>
        </w:rPr>
      </w:pPr>
    </w:p>
    <w:p w:rsidR="00C73EF4" w:rsidRDefault="00C73EF4" w:rsidP="00C73EF4">
      <w:pPr>
        <w:rPr>
          <w:b/>
          <w:lang w:val="en-GB"/>
        </w:rPr>
      </w:pPr>
    </w:p>
    <w:p w:rsidR="008A09BE" w:rsidRDefault="008A09BE">
      <w:bookmarkStart w:id="0" w:name="_GoBack"/>
      <w:bookmarkEnd w:id="0"/>
    </w:p>
    <w:sectPr w:rsidR="008A09BE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7D6F" w:rsidRDefault="004A7D6F" w:rsidP="00C73EF4">
      <w:pPr>
        <w:spacing w:after="0" w:line="240" w:lineRule="auto"/>
      </w:pPr>
      <w:r>
        <w:separator/>
      </w:r>
    </w:p>
  </w:endnote>
  <w:endnote w:type="continuationSeparator" w:id="0">
    <w:p w:rsidR="004A7D6F" w:rsidRDefault="004A7D6F" w:rsidP="00C7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7D6F" w:rsidRDefault="004A7D6F" w:rsidP="00C73EF4">
      <w:pPr>
        <w:spacing w:after="0" w:line="240" w:lineRule="auto"/>
      </w:pPr>
      <w:r>
        <w:separator/>
      </w:r>
    </w:p>
  </w:footnote>
  <w:footnote w:type="continuationSeparator" w:id="0">
    <w:p w:rsidR="004A7D6F" w:rsidRDefault="004A7D6F" w:rsidP="00C73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EF4" w:rsidRDefault="00C73EF4">
    <w:pPr>
      <w:pStyle w:val="Header"/>
    </w:pPr>
    <w:r>
      <w:rPr>
        <w:noProof/>
      </w:rPr>
      <w:drawing>
        <wp:inline distT="0" distB="0" distL="0" distR="0">
          <wp:extent cx="1000125" cy="9810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lipboard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981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</w:t>
    </w:r>
    <w:r>
      <w:rPr>
        <w:noProof/>
      </w:rPr>
      <w:drawing>
        <wp:inline distT="0" distB="0" distL="0" distR="0">
          <wp:extent cx="871940" cy="875833"/>
          <wp:effectExtent l="0" t="0" r="4445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ST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660" cy="8835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EF4"/>
    <w:rsid w:val="004A7D6F"/>
    <w:rsid w:val="008A09BE"/>
    <w:rsid w:val="00C7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E3DFF"/>
  <w15:chartTrackingRefBased/>
  <w15:docId w15:val="{8E0DF99C-0794-4824-9BA5-70E2F946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3E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3EF4"/>
    <w:rPr>
      <w:color w:val="0563C1" w:themeColor="hyperlink"/>
      <w:u w:val="single"/>
    </w:rPr>
  </w:style>
  <w:style w:type="character" w:customStyle="1" w:styleId="label">
    <w:name w:val="label"/>
    <w:basedOn w:val="DefaultParagraphFont"/>
    <w:rsid w:val="00C73EF4"/>
  </w:style>
  <w:style w:type="character" w:styleId="FollowedHyperlink">
    <w:name w:val="FollowedHyperlink"/>
    <w:basedOn w:val="DefaultParagraphFont"/>
    <w:uiPriority w:val="99"/>
    <w:semiHidden/>
    <w:unhideWhenUsed/>
    <w:rsid w:val="00C73EF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3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EF4"/>
  </w:style>
  <w:style w:type="paragraph" w:styleId="Footer">
    <w:name w:val="footer"/>
    <w:basedOn w:val="Normal"/>
    <w:link w:val="FooterChar"/>
    <w:uiPriority w:val="99"/>
    <w:unhideWhenUsed/>
    <w:rsid w:val="00C73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Jadrić</dc:creator>
  <cp:keywords/>
  <dc:description/>
  <cp:lastModifiedBy>Ivana Jadrić</cp:lastModifiedBy>
  <cp:revision>1</cp:revision>
  <dcterms:created xsi:type="dcterms:W3CDTF">2020-06-04T13:00:00Z</dcterms:created>
  <dcterms:modified xsi:type="dcterms:W3CDTF">2020-06-04T13:02:00Z</dcterms:modified>
</cp:coreProperties>
</file>